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1EE8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49896B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3CDAFD57" w14:textId="7F62D1AF" w:rsidR="007128D3" w:rsidRPr="000D4EF9" w:rsidRDefault="007128D3" w:rsidP="000D4EF9">
      <w:pPr>
        <w:ind w:left="2268" w:hanging="2268"/>
        <w:rPr>
          <w:b/>
          <w:bCs/>
        </w:rPr>
      </w:pPr>
      <w:r w:rsidRPr="007A0155">
        <w:rPr>
          <w:u w:val="single"/>
        </w:rPr>
        <w:t>Název veřejné zakázky</w:t>
      </w:r>
      <w:r w:rsidR="000D4EF9">
        <w:rPr>
          <w:u w:val="single"/>
        </w:rPr>
        <w:t xml:space="preserve">: </w:t>
      </w:r>
      <w:r w:rsidR="000D4EF9">
        <w:rPr>
          <w:b/>
          <w:bCs/>
        </w:rPr>
        <w:t>,,Výsadba biokoridorů v </w:t>
      </w:r>
      <w:proofErr w:type="spellStart"/>
      <w:r w:rsidR="000D4EF9">
        <w:rPr>
          <w:b/>
          <w:bCs/>
        </w:rPr>
        <w:t>k.ú</w:t>
      </w:r>
      <w:proofErr w:type="spellEnd"/>
      <w:r w:rsidR="000D4EF9">
        <w:rPr>
          <w:b/>
          <w:bCs/>
        </w:rPr>
        <w:t xml:space="preserve">. Jenišovice u Jablonce </w:t>
      </w:r>
      <w:proofErr w:type="spellStart"/>
      <w:r w:rsidR="000D4EF9">
        <w:rPr>
          <w:b/>
          <w:bCs/>
        </w:rPr>
        <w:t>n.N</w:t>
      </w:r>
      <w:proofErr w:type="spellEnd"/>
      <w:r w:rsidR="000D4EF9">
        <w:rPr>
          <w:b/>
          <w:bCs/>
        </w:rPr>
        <w:t>. a v </w:t>
      </w:r>
      <w:proofErr w:type="spellStart"/>
      <w:r w:rsidR="000D4EF9">
        <w:rPr>
          <w:b/>
          <w:bCs/>
        </w:rPr>
        <w:t>k.ú</w:t>
      </w:r>
      <w:proofErr w:type="spellEnd"/>
      <w:r w:rsidR="000D4EF9">
        <w:rPr>
          <w:b/>
          <w:bCs/>
        </w:rPr>
        <w:t>. Skuhrov u Žel. Brodu“</w:t>
      </w:r>
    </w:p>
    <w:p w14:paraId="3835CD0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0308020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5438B8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4BCB7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C8E7B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76E823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875C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34FF8A2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A649D3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10EF272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1BE18E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34CD201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3C540C1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7F606EA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181BB2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8F5DA4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C2B89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3075E9" w14:textId="77777777" w:rsidR="0089740B" w:rsidRPr="00CC5890" w:rsidRDefault="00730A4D" w:rsidP="007A0155">
      <w:r w:rsidRPr="00CC5890">
        <w:t>Za společnost jedná a podepisuje</w:t>
      </w:r>
    </w:p>
    <w:p w14:paraId="1D284B8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E74D3F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D8B2861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E98D771" w14:textId="77777777" w:rsidR="003D1CCC" w:rsidRPr="00CC5890" w:rsidRDefault="003D1CCC" w:rsidP="007A0155">
      <w:r w:rsidRPr="00CC5890">
        <w:lastRenderedPageBreak/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488E11D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8FBA83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9704CF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445B8E2" w14:textId="42107353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D4EF9" w:rsidRPr="00CC5890" w14:paraId="2AC1839B" w14:textId="77777777" w:rsidTr="00213703">
        <w:trPr>
          <w:trHeight w:val="113"/>
        </w:trPr>
        <w:tc>
          <w:tcPr>
            <w:tcW w:w="2576" w:type="dxa"/>
          </w:tcPr>
          <w:p w14:paraId="5864EEC1" w14:textId="77777777" w:rsidR="000D4EF9" w:rsidRPr="00CC5890" w:rsidRDefault="000D4EF9" w:rsidP="00213703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32843E5" w14:textId="77777777" w:rsidR="000D4EF9" w:rsidRPr="00CC5890" w:rsidRDefault="000D4EF9" w:rsidP="00213703">
            <w:pPr>
              <w:spacing w:after="0"/>
            </w:pPr>
          </w:p>
        </w:tc>
      </w:tr>
      <w:tr w:rsidR="000D4EF9" w:rsidRPr="00CC5890" w14:paraId="2B659A04" w14:textId="77777777" w:rsidTr="00213703">
        <w:trPr>
          <w:trHeight w:val="113"/>
        </w:trPr>
        <w:tc>
          <w:tcPr>
            <w:tcW w:w="2576" w:type="dxa"/>
          </w:tcPr>
          <w:p w14:paraId="5CE29BDC" w14:textId="77777777" w:rsidR="000D4EF9" w:rsidRPr="00CC5890" w:rsidRDefault="000D4EF9" w:rsidP="00213703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C823CDB" w14:textId="77777777" w:rsidR="000D4EF9" w:rsidRPr="00CC5890" w:rsidRDefault="000D4EF9" w:rsidP="00213703">
            <w:pPr>
              <w:spacing w:after="0"/>
            </w:pPr>
          </w:p>
        </w:tc>
      </w:tr>
      <w:tr w:rsidR="000D4EF9" w:rsidRPr="00CC5890" w14:paraId="0781682A" w14:textId="77777777" w:rsidTr="00213703">
        <w:trPr>
          <w:trHeight w:val="113"/>
        </w:trPr>
        <w:tc>
          <w:tcPr>
            <w:tcW w:w="2576" w:type="dxa"/>
          </w:tcPr>
          <w:p w14:paraId="73D25A0D" w14:textId="77777777" w:rsidR="000D4EF9" w:rsidRPr="00CC5890" w:rsidRDefault="000D4EF9" w:rsidP="00213703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D59351" w14:textId="77777777" w:rsidR="000D4EF9" w:rsidRPr="00CC5890" w:rsidRDefault="000D4EF9" w:rsidP="00213703">
            <w:pPr>
              <w:spacing w:after="0"/>
            </w:pPr>
          </w:p>
        </w:tc>
      </w:tr>
      <w:tr w:rsidR="000D4EF9" w:rsidRPr="00CC5890" w14:paraId="11959B7A" w14:textId="77777777" w:rsidTr="00213703">
        <w:trPr>
          <w:trHeight w:val="113"/>
        </w:trPr>
        <w:tc>
          <w:tcPr>
            <w:tcW w:w="2576" w:type="dxa"/>
          </w:tcPr>
          <w:p w14:paraId="0A85CFA7" w14:textId="77777777" w:rsidR="000D4EF9" w:rsidRPr="00CC5890" w:rsidRDefault="000D4EF9" w:rsidP="00213703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4A7BFC94" w14:textId="77777777" w:rsidR="000D4EF9" w:rsidRPr="00CC5890" w:rsidRDefault="000D4EF9" w:rsidP="00213703">
            <w:pPr>
              <w:spacing w:after="0"/>
            </w:pPr>
          </w:p>
        </w:tc>
      </w:tr>
      <w:tr w:rsidR="000D4EF9" w:rsidRPr="00CC5890" w14:paraId="50781AEB" w14:textId="77777777" w:rsidTr="00213703">
        <w:trPr>
          <w:trHeight w:val="113"/>
        </w:trPr>
        <w:tc>
          <w:tcPr>
            <w:tcW w:w="2576" w:type="dxa"/>
          </w:tcPr>
          <w:p w14:paraId="337A4567" w14:textId="77777777" w:rsidR="000D4EF9" w:rsidRPr="00CC5890" w:rsidRDefault="000D4EF9" w:rsidP="0021370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74C54F17" w14:textId="77777777" w:rsidR="000D4EF9" w:rsidRPr="00CC5890" w:rsidRDefault="000D4EF9" w:rsidP="00213703">
            <w:pPr>
              <w:spacing w:after="0"/>
            </w:pPr>
          </w:p>
        </w:tc>
      </w:tr>
      <w:tr w:rsidR="000D4EF9" w:rsidRPr="00CC5890" w14:paraId="08AC9C7F" w14:textId="77777777" w:rsidTr="00213703">
        <w:trPr>
          <w:trHeight w:val="113"/>
        </w:trPr>
        <w:tc>
          <w:tcPr>
            <w:tcW w:w="2576" w:type="dxa"/>
          </w:tcPr>
          <w:p w14:paraId="2AAD8310" w14:textId="77777777" w:rsidR="000D4EF9" w:rsidRPr="00CC5890" w:rsidRDefault="000D4EF9" w:rsidP="0021370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D89C08C" w14:textId="77777777" w:rsidR="000D4EF9" w:rsidRPr="00CC5890" w:rsidRDefault="000D4EF9" w:rsidP="00213703">
            <w:pPr>
              <w:spacing w:after="0"/>
            </w:pPr>
          </w:p>
        </w:tc>
      </w:tr>
    </w:tbl>
    <w:p w14:paraId="073D5EA7" w14:textId="77777777" w:rsidR="000D4EF9" w:rsidRPr="00CC5890" w:rsidRDefault="000D4EF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50C046A9" w14:textId="77777777" w:rsidTr="007A0155">
        <w:trPr>
          <w:trHeight w:val="113"/>
        </w:trPr>
        <w:tc>
          <w:tcPr>
            <w:tcW w:w="2576" w:type="dxa"/>
          </w:tcPr>
          <w:p w14:paraId="31D29A6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77B503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0E87552" w14:textId="77777777" w:rsidTr="007A0155">
        <w:trPr>
          <w:trHeight w:val="113"/>
        </w:trPr>
        <w:tc>
          <w:tcPr>
            <w:tcW w:w="2576" w:type="dxa"/>
          </w:tcPr>
          <w:p w14:paraId="7B6399BB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70DA10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BF621D4" w14:textId="77777777" w:rsidTr="007A0155">
        <w:trPr>
          <w:trHeight w:val="113"/>
        </w:trPr>
        <w:tc>
          <w:tcPr>
            <w:tcW w:w="2576" w:type="dxa"/>
          </w:tcPr>
          <w:p w14:paraId="10E99F76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D972F1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6D9182" w14:textId="77777777" w:rsidTr="007A0155">
        <w:trPr>
          <w:trHeight w:val="113"/>
        </w:trPr>
        <w:tc>
          <w:tcPr>
            <w:tcW w:w="2576" w:type="dxa"/>
          </w:tcPr>
          <w:p w14:paraId="0C7C9CC2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239670A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D235A0" w14:textId="77777777" w:rsidTr="007A0155">
        <w:trPr>
          <w:trHeight w:val="113"/>
        </w:trPr>
        <w:tc>
          <w:tcPr>
            <w:tcW w:w="2576" w:type="dxa"/>
          </w:tcPr>
          <w:p w14:paraId="4F74214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352EC1E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46756BB" w14:textId="77777777" w:rsidTr="007A0155">
        <w:trPr>
          <w:trHeight w:val="113"/>
        </w:trPr>
        <w:tc>
          <w:tcPr>
            <w:tcW w:w="2576" w:type="dxa"/>
          </w:tcPr>
          <w:p w14:paraId="6460327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97DA672" w14:textId="77777777" w:rsidR="00A20335" w:rsidRPr="00CC5890" w:rsidRDefault="00A20335" w:rsidP="007A0155">
            <w:pPr>
              <w:spacing w:after="0"/>
            </w:pPr>
          </w:p>
        </w:tc>
      </w:tr>
    </w:tbl>
    <w:p w14:paraId="4B770C5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897BB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35CB79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6FCAD1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68A42C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12F73F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481087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552DFA5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FE8EDC2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625E1" w14:textId="77777777" w:rsidR="009F5B38" w:rsidRDefault="009F5B38" w:rsidP="008E4AD5">
      <w:r>
        <w:separator/>
      </w:r>
    </w:p>
  </w:endnote>
  <w:endnote w:type="continuationSeparator" w:id="0">
    <w:p w14:paraId="6BEB15AF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9ED9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AAC550E" w14:textId="77777777" w:rsidR="00C41790" w:rsidRDefault="00C41790">
    <w:pPr>
      <w:pStyle w:val="Zpat"/>
      <w:jc w:val="right"/>
    </w:pPr>
  </w:p>
  <w:p w14:paraId="0047D1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620BE" w14:textId="77777777" w:rsidR="009F5B38" w:rsidRDefault="009F5B38" w:rsidP="008E4AD5">
      <w:r>
        <w:separator/>
      </w:r>
    </w:p>
  </w:footnote>
  <w:footnote w:type="continuationSeparator" w:id="0">
    <w:p w14:paraId="5B05EA74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9FE85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2EE61A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4EF9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4D00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26</cp:revision>
  <cp:lastPrinted>2013-03-13T13:00:00Z</cp:lastPrinted>
  <dcterms:created xsi:type="dcterms:W3CDTF">2016-10-27T10:51:00Z</dcterms:created>
  <dcterms:modified xsi:type="dcterms:W3CDTF">2021-10-20T12:20:00Z</dcterms:modified>
</cp:coreProperties>
</file>